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e9687e89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48e38b596c0242fb"/>
      <w:footerReference xmlns:r="http://schemas.openxmlformats.org/officeDocument/2006/relationships" w:type="default" r:id="R911b14d27a0c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38b596c0242fb" /><Relationship Type="http://schemas.openxmlformats.org/officeDocument/2006/relationships/footer" Target="/word/footer1.xml" Id="R911b14d27a0c441e" /></Relationships>
</file>