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8ccbb677c43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Skulestadmo,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LØNO HOLDING AS</w:t>
      </w:r>
    </w:p>
    <w:sectPr>
      <w:headerReference xmlns:r="http://schemas.openxmlformats.org/officeDocument/2006/relationships" w:type="default" r:id="R80c1b7f4804f4d51"/>
      <w:footerReference xmlns:r="http://schemas.openxmlformats.org/officeDocument/2006/relationships" w:type="default" r:id="Rcfdf89b836ec4f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LØNO HOLDING AS   ·   Org.nr 988 957 992   ·   Koglehaugen 19   ·   5710 SKULESTADMO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LØNO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c1b7f4804f4d51" /><Relationship Type="http://schemas.openxmlformats.org/officeDocument/2006/relationships/footer" Target="/word/footer1.xml" Id="Rcfdf89b836ec4f39" /></Relationships>
</file>