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d7c732c1941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9424dc3fc4111"/>
      <w:footerReference xmlns:r="http://schemas.openxmlformats.org/officeDocument/2006/relationships" w:type="default" r:id="R93ed3dc35747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LØNO HOLDING AS   ·   Org.nr 988 957 992   ·   Koglehaugen 19   ·   5710 SKULESTADMO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9424dc3fc4111" /><Relationship Type="http://schemas.openxmlformats.org/officeDocument/2006/relationships/footer" Target="/word/footer1.xml" Id="R93ed3dc35747471c" /></Relationships>
</file>