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c2a1dd0e344e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Åmli,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f60f6a26dd4043"/>
      <w:footerReference xmlns:r="http://schemas.openxmlformats.org/officeDocument/2006/relationships" w:type="default" r:id="R81381762f6ec45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AALAND AS   ·   Org.nr 988 950 548   ·   Engenes 3B   ·   4865 ÅMLI   ·   Tlf. 37 08 13 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f60f6a26dd4043" /><Relationship Type="http://schemas.openxmlformats.org/officeDocument/2006/relationships/footer" Target="/word/footer1.xml" Id="R81381762f6ec4504" /></Relationships>
</file>