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82b11b5d30464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OHMTECH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OHMTECH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b2e74971aad45eb"/>
      <w:footerReference xmlns:r="http://schemas.openxmlformats.org/officeDocument/2006/relationships" w:type="default" r:id="R411651263a4f431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OHMTECH INVEST AS   ·   Org.nr 988 948 462   ·   Vølstadveien 78   ·   4025 STAVANGER   ·   Tlf. 51 53 01 03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OHMTECH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2e74971aad45eb" /><Relationship Type="http://schemas.openxmlformats.org/officeDocument/2006/relationships/footer" Target="/word/footer1.xml" Id="R411651263a4f4317" /></Relationships>
</file>