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dad55ce3a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9db1bba1dffc4cb8"/>
      <w:footerReference xmlns:r="http://schemas.openxmlformats.org/officeDocument/2006/relationships" w:type="default" r:id="Rc060e247b56f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1bba1dffc4cb8" /><Relationship Type="http://schemas.openxmlformats.org/officeDocument/2006/relationships/footer" Target="/word/footer1.xml" Id="Rc060e247b56f4c5b" /></Relationships>
</file>