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eabdbab14f4a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MANTICORE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MANTICORE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59a5fccaed4871"/>
      <w:footerReference xmlns:r="http://schemas.openxmlformats.org/officeDocument/2006/relationships" w:type="default" r:id="R4b355436466842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MANTICORE AS   ·   Org.nr 988 945 145   ·   Nordkronen 17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MANTICORE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59a5fccaed4871" /><Relationship Type="http://schemas.openxmlformats.org/officeDocument/2006/relationships/footer" Target="/word/footer1.xml" Id="R4b355436466842e9" /></Relationships>
</file>