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325a5ebf54b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6a96c38d604149"/>
      <w:footerReference xmlns:r="http://schemas.openxmlformats.org/officeDocument/2006/relationships" w:type="default" r:id="R633b041357a948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SOLIEN AS   ·   Org.nr 988 944 149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6a96c38d604149" /><Relationship Type="http://schemas.openxmlformats.org/officeDocument/2006/relationships/footer" Target="/word/footer1.xml" Id="R633b041357a9488b" /></Relationships>
</file>