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f11a3c07a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fb4df96ed4337"/>
      <w:footerReference xmlns:r="http://schemas.openxmlformats.org/officeDocument/2006/relationships" w:type="default" r:id="R1465fc43a903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fb4df96ed4337" /><Relationship Type="http://schemas.openxmlformats.org/officeDocument/2006/relationships/footer" Target="/word/footer1.xml" Id="R1465fc43a9034dd4" /></Relationships>
</file>