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004e16635614ed0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ANNEKSET 2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Tønsberg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Tønsberg,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ANNEKSET 2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695497f4035a4c4f"/>
      <w:footerReference xmlns:r="http://schemas.openxmlformats.org/officeDocument/2006/relationships" w:type="default" r:id="R92d0051b2aab45a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ANNEKSET 2 AS   ·   Org.nr 988 940 259   ·   Jarlsøveien 76   ·   3124 TØNSBERG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ANNEKSET 2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95497f4035a4c4f" /><Relationship Type="http://schemas.openxmlformats.org/officeDocument/2006/relationships/footer" Target="/word/footer1.xml" Id="R92d0051b2aab45a6" /></Relationships>
</file>