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6c4cac4d4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5c9cdcc809fa4eae"/>
      <w:footerReference xmlns:r="http://schemas.openxmlformats.org/officeDocument/2006/relationships" w:type="default" r:id="R41ca43efcc13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cdcc809fa4eae" /><Relationship Type="http://schemas.openxmlformats.org/officeDocument/2006/relationships/footer" Target="/word/footer1.xml" Id="R41ca43efcc134dbf" /></Relationships>
</file>