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5e94a181048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LYDIAEMILIE AS, org.nr 988 938 254,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LYDIAEMILIE AS</w:t>
      </w:r>
    </w:p>
    <w:sectPr>
      <w:headerReference xmlns:r="http://schemas.openxmlformats.org/officeDocument/2006/relationships" w:type="default" r:id="Rf479f9d69db74722"/>
      <w:footerReference xmlns:r="http://schemas.openxmlformats.org/officeDocument/2006/relationships" w:type="default" r:id="Rbeb2388623d8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LYDIAEMILIE AS   ·   Org.nr 988 938 254   ·   Pilestredet Park 36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LYDIAEMILIE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9f9d69db74722" /><Relationship Type="http://schemas.openxmlformats.org/officeDocument/2006/relationships/footer" Target="/word/footer1.xml" Id="Rbeb2388623d84046" /></Relationships>
</file>