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01157e8ff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LYDIAEMILIE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LYDIAEMILIE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67eb23cfd44d6"/>
      <w:footerReference xmlns:r="http://schemas.openxmlformats.org/officeDocument/2006/relationships" w:type="default" r:id="R3de77460f0ca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67eb23cfd44d6" /><Relationship Type="http://schemas.openxmlformats.org/officeDocument/2006/relationships/footer" Target="/word/footer1.xml" Id="R3de77460f0ca4824" /></Relationships>
</file>