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cc9765393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8cb64cff94c31"/>
      <w:footerReference xmlns:r="http://schemas.openxmlformats.org/officeDocument/2006/relationships" w:type="default" r:id="R100924ea4c94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INVESTERING AS   ·   Org.nr 988 937 436   ·   Fagerstrandveien 96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8cb64cff94c31" /><Relationship Type="http://schemas.openxmlformats.org/officeDocument/2006/relationships/footer" Target="/word/footer1.xml" Id="R100924ea4c944544" /></Relationships>
</file>