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100ed7d3d944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JIVANMUKTA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JIVANMUKTA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6a638329cb45a4"/>
      <w:footerReference xmlns:r="http://schemas.openxmlformats.org/officeDocument/2006/relationships" w:type="default" r:id="Rbbbfb7f909fa4c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JIVANMUKTA AS   ·   Org.nr 988 934 984   ·   Avaldsnesgata 95B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JIVANMUKTA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6a638329cb45a4" /><Relationship Type="http://schemas.openxmlformats.org/officeDocument/2006/relationships/footer" Target="/word/footer1.xml" Id="Rbbbfb7f909fa4ccd" /></Relationships>
</file>