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fa423144714c4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Stord,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HEGU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HEGU AS</w:t>
      </w:r>
    </w:p>
    <w:sectPr>
      <w:headerReference xmlns:r="http://schemas.openxmlformats.org/officeDocument/2006/relationships" w:type="default" r:id="R2234618c862a448d"/>
      <w:footerReference xmlns:r="http://schemas.openxmlformats.org/officeDocument/2006/relationships" w:type="default" r:id="Rac62ac1a449747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HEGU AS   ·   Org.nr 988 929 751   ·   Rustungvegen 20   ·   5416 STORD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HEGU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34618c862a448d" /><Relationship Type="http://schemas.openxmlformats.org/officeDocument/2006/relationships/footer" Target="/word/footer1.xml" Id="Rac62ac1a4497470f" /></Relationships>
</file>