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9c1e77f82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6e0d2cb1e455e"/>
      <w:footerReference xmlns:r="http://schemas.openxmlformats.org/officeDocument/2006/relationships" w:type="default" r:id="Rcab6fbf206b9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CMH INVEST AS   ·   Org.nr 988 929 670   ·   Sandvikslien 20   ·   5037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6e0d2cb1e455e" /><Relationship Type="http://schemas.openxmlformats.org/officeDocument/2006/relationships/footer" Target="/word/footer1.xml" Id="Rcab6fbf206b94fd4" /></Relationships>
</file>