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cd4b5f4cc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6c333c78c1cf4ead"/>
      <w:footerReference xmlns:r="http://schemas.openxmlformats.org/officeDocument/2006/relationships" w:type="default" r:id="Rd25bc589bfac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33c78c1cf4ead" /><Relationship Type="http://schemas.openxmlformats.org/officeDocument/2006/relationships/footer" Target="/word/footer1.xml" Id="Rd25bc589bfac4f5d" /></Relationships>
</file>