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6b3cb8e8d240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KULINGEN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KULINGEN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0b7b492037438a"/>
      <w:footerReference xmlns:r="http://schemas.openxmlformats.org/officeDocument/2006/relationships" w:type="default" r:id="R8d60c6853bd3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b7b492037438a" /><Relationship Type="http://schemas.openxmlformats.org/officeDocument/2006/relationships/footer" Target="/word/footer1.xml" Id="R8d60c6853bd346c5" /></Relationships>
</file>