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3f7b6183a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5ac2bbef2f6e4ea5"/>
      <w:footerReference xmlns:r="http://schemas.openxmlformats.org/officeDocument/2006/relationships" w:type="default" r:id="R5e6f32ea98d0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2bbef2f6e4ea5" /><Relationship Type="http://schemas.openxmlformats.org/officeDocument/2006/relationships/footer" Target="/word/footer1.xml" Id="R5e6f32ea98d047b7" /></Relationships>
</file>