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629ffeed6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a4813c39a6bd4401"/>
      <w:footerReference xmlns:r="http://schemas.openxmlformats.org/officeDocument/2006/relationships" w:type="default" r:id="R803f3e9c2c40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13c39a6bd4401" /><Relationship Type="http://schemas.openxmlformats.org/officeDocument/2006/relationships/footer" Target="/word/footer1.xml" Id="R803f3e9c2c404ed6" /></Relationships>
</file>