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3f3e712604c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ABMAS OSLO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ABMAS OSLO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f529b339fc4d62"/>
      <w:footerReference xmlns:r="http://schemas.openxmlformats.org/officeDocument/2006/relationships" w:type="default" r:id="Rf62df90e86964c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ABMAS OSLO ANLEGG AS   ·   Org.nr 988 924 342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ABMAS OSLO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f529b339fc4d62" /><Relationship Type="http://schemas.openxmlformats.org/officeDocument/2006/relationships/footer" Target="/word/footer1.xml" Id="Rf62df90e86964cf5" /></Relationships>
</file>