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dc9e141d8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aec9ef47787a481e"/>
      <w:footerReference xmlns:r="http://schemas.openxmlformats.org/officeDocument/2006/relationships" w:type="default" r:id="R4f5b88ab79a2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9ef47787a481e" /><Relationship Type="http://schemas.openxmlformats.org/officeDocument/2006/relationships/footer" Target="/word/footer1.xml" Id="R4f5b88ab79a24439" /></Relationships>
</file>