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2f2d7d9d6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STOKKEDAMMEN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3be09c78363947eb"/>
      <w:footerReference xmlns:r="http://schemas.openxmlformats.org/officeDocument/2006/relationships" w:type="default" r:id="Ra84f9701e2de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09c78363947eb" /><Relationship Type="http://schemas.openxmlformats.org/officeDocument/2006/relationships/footer" Target="/word/footer1.xml" Id="Ra84f9701e2de4b7b" /></Relationships>
</file>