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46893518b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STOKKEDAMMEN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689221c5a0604bc3"/>
      <w:footerReference xmlns:r="http://schemas.openxmlformats.org/officeDocument/2006/relationships" w:type="default" r:id="Rac96e261ef45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21c5a0604bc3" /><Relationship Type="http://schemas.openxmlformats.org/officeDocument/2006/relationships/footer" Target="/word/footer1.xml" Id="Rac96e261ef45407b" /></Relationships>
</file>