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d5188fa5d4e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beaba179ea574a83"/>
      <w:footerReference xmlns:r="http://schemas.openxmlformats.org/officeDocument/2006/relationships" w:type="default" r:id="Ra5ba5fe9a0c7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ba179ea574a83" /><Relationship Type="http://schemas.openxmlformats.org/officeDocument/2006/relationships/footer" Target="/word/footer1.xml" Id="Ra5ba5fe9a0c746c1" /></Relationships>
</file>