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f7ad8af90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d4deb09404952"/>
      <w:footerReference xmlns:r="http://schemas.openxmlformats.org/officeDocument/2006/relationships" w:type="default" r:id="R9cb913347e54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HOLDING AS   ·   Org.nr 988 913 677   ·   Skippergata 2   ·   4611 KRISTIANSAND S   ·   Tlf. 38 12 04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d4deb09404952" /><Relationship Type="http://schemas.openxmlformats.org/officeDocument/2006/relationships/footer" Target="/word/footer1.xml" Id="R9cb913347e5448b8" /></Relationships>
</file>