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8552408ed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dcc939d844163"/>
      <w:footerReference xmlns:r="http://schemas.openxmlformats.org/officeDocument/2006/relationships" w:type="default" r:id="R760c3fa9b98d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ROARS HOLDING AS   ·   Org.nr 988 913 618   ·   Øvre Liane 84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dcc939d844163" /><Relationship Type="http://schemas.openxmlformats.org/officeDocument/2006/relationships/footer" Target="/word/footer1.xml" Id="R760c3fa9b98d4e59" /></Relationships>
</file>