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64a61cbf7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2d98b3ae14ec0"/>
      <w:footerReference xmlns:r="http://schemas.openxmlformats.org/officeDocument/2006/relationships" w:type="default" r:id="Rbf8231ee19f3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 HOLDING AS   ·   Org.nr 988 913 510   ·   c/o Torbjørn Toll, Magnus Johansens vei 9   ·   1712 GRÅLUM   ·   Tlf. 69 28 53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2d98b3ae14ec0" /><Relationship Type="http://schemas.openxmlformats.org/officeDocument/2006/relationships/footer" Target="/word/footer1.xml" Id="Rbf8231ee19f344dc" /></Relationships>
</file>