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89ba5483c4d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cbf618a48cd6467d"/>
      <w:footerReference xmlns:r="http://schemas.openxmlformats.org/officeDocument/2006/relationships" w:type="default" r:id="R3738b42d8713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618a48cd6467d" /><Relationship Type="http://schemas.openxmlformats.org/officeDocument/2006/relationships/footer" Target="/word/footer1.xml" Id="R3738b42d87134fc9" /></Relationships>
</file>