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ae24d3526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ØLBERG HAVNEVEG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8e65455bcb01485f"/>
      <w:footerReference xmlns:r="http://schemas.openxmlformats.org/officeDocument/2006/relationships" w:type="default" r:id="Rade0ff5c4538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5455bcb01485f" /><Relationship Type="http://schemas.openxmlformats.org/officeDocument/2006/relationships/footer" Target="/word/footer1.xml" Id="Rade0ff5c45384c7f" /></Relationships>
</file>