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3b27c7df1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ØLBERG HAVNEVEG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Ræge,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938b54ca46fc4d87"/>
      <w:footerReference xmlns:r="http://schemas.openxmlformats.org/officeDocument/2006/relationships" w:type="default" r:id="Rf35e88abe77f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b54ca46fc4d87" /><Relationship Type="http://schemas.openxmlformats.org/officeDocument/2006/relationships/footer" Target="/word/footer1.xml" Id="Rf35e88abe77f411f" /></Relationships>
</file>