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0d2c452a5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793bb9d7c1d34d8b"/>
      <w:footerReference xmlns:r="http://schemas.openxmlformats.org/officeDocument/2006/relationships" w:type="default" r:id="Ra5fdd374e451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b9d7c1d34d8b" /><Relationship Type="http://schemas.openxmlformats.org/officeDocument/2006/relationships/footer" Target="/word/footer1.xml" Id="Ra5fdd374e451459d" /></Relationships>
</file>