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e89ca3a3d4c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e8f1096a331444de"/>
      <w:footerReference xmlns:r="http://schemas.openxmlformats.org/officeDocument/2006/relationships" w:type="default" r:id="R8aaab8ff40594b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1096a331444de" /><Relationship Type="http://schemas.openxmlformats.org/officeDocument/2006/relationships/footer" Target="/word/footer1.xml" Id="R8aaab8ff40594ba6" /></Relationships>
</file>