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b2c9c2f4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3e0371ca1c7f4616"/>
      <w:footerReference xmlns:r="http://schemas.openxmlformats.org/officeDocument/2006/relationships" w:type="default" r:id="Rb8e3cbcddec7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371ca1c7f4616" /><Relationship Type="http://schemas.openxmlformats.org/officeDocument/2006/relationships/footer" Target="/word/footer1.xml" Id="Rb8e3cbcddec74e35" /></Relationships>
</file>