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e0c1ebd7a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87ec8b2da2b84909"/>
      <w:footerReference xmlns:r="http://schemas.openxmlformats.org/officeDocument/2006/relationships" w:type="default" r:id="Rce58b0da8473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c8b2da2b84909" /><Relationship Type="http://schemas.openxmlformats.org/officeDocument/2006/relationships/footer" Target="/word/footer1.xml" Id="Rce58b0da84734e61" /></Relationships>
</file>