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08164eeb0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8610f321977b4a31"/>
      <w:footerReference xmlns:r="http://schemas.openxmlformats.org/officeDocument/2006/relationships" w:type="default" r:id="Rba1f50ec78e8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0f321977b4a31" /><Relationship Type="http://schemas.openxmlformats.org/officeDocument/2006/relationships/footer" Target="/word/footer1.xml" Id="Rba1f50ec78e84919" /></Relationships>
</file>