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fac1238bb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e7e693d4d4f4275"/>
      <w:footerReference xmlns:r="http://schemas.openxmlformats.org/officeDocument/2006/relationships" w:type="default" r:id="R5e642bbff4e8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e693d4d4f4275" /><Relationship Type="http://schemas.openxmlformats.org/officeDocument/2006/relationships/footer" Target="/word/footer1.xml" Id="R5e642bbff4e8472d" /></Relationships>
</file>