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5c5b49c354d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F-HOLDING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F-HOLDING AS</w:t>
      </w:r>
    </w:p>
    <w:sectPr>
      <w:headerReference xmlns:r="http://schemas.openxmlformats.org/officeDocument/2006/relationships" w:type="default" r:id="Rd746c61ff80c47c6"/>
      <w:footerReference xmlns:r="http://schemas.openxmlformats.org/officeDocument/2006/relationships" w:type="default" r:id="Rcf0642d5736b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F-HOLDING AS   ·   Org.nr 988 912 913   ·   Munkegata 15   ·   7013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6c61ff80c47c6" /><Relationship Type="http://schemas.openxmlformats.org/officeDocument/2006/relationships/footer" Target="/word/footer1.xml" Id="Rcf0642d5736b4ecc" /></Relationships>
</file>