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e5ab9a092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TYFI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TYFI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bb164527241aa"/>
      <w:footerReference xmlns:r="http://schemas.openxmlformats.org/officeDocument/2006/relationships" w:type="default" r:id="Re19727cf712c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TYFI HOLDING AS   ·   Org.nr 988 907 820   ·   Fremmerholen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TYFI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bb164527241aa" /><Relationship Type="http://schemas.openxmlformats.org/officeDocument/2006/relationships/footer" Target="/word/footer1.xml" Id="Re19727cf712c4e45" /></Relationships>
</file>