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b81e8d343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b6e8c2b4e0d142fe"/>
      <w:footerReference xmlns:r="http://schemas.openxmlformats.org/officeDocument/2006/relationships" w:type="default" r:id="R83fb134d8112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8c2b4e0d142fe" /><Relationship Type="http://schemas.openxmlformats.org/officeDocument/2006/relationships/footer" Target="/word/footer1.xml" Id="R83fb134d81124132" /></Relationships>
</file>