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5fca73ee9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GARDO INVEST AS, org.nr 988 906 255,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01259e0f4d404e3d"/>
      <w:footerReference xmlns:r="http://schemas.openxmlformats.org/officeDocument/2006/relationships" w:type="default" r:id="R601611ac7f10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59e0f4d404e3d" /><Relationship Type="http://schemas.openxmlformats.org/officeDocument/2006/relationships/footer" Target="/word/footer1.xml" Id="R601611ac7f10449a" /></Relationships>
</file>