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2d3af86d0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b4bdd8478b78445d"/>
      <w:footerReference xmlns:r="http://schemas.openxmlformats.org/officeDocument/2006/relationships" w:type="default" r:id="R3d0cc02cf7a7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d8478b78445d" /><Relationship Type="http://schemas.openxmlformats.org/officeDocument/2006/relationships/footer" Target="/word/footer1.xml" Id="R3d0cc02cf7a740bf" /></Relationships>
</file>