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6c0aec4e7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ddfc93f1545b8"/>
      <w:footerReference xmlns:r="http://schemas.openxmlformats.org/officeDocument/2006/relationships" w:type="default" r:id="R4911dc445cdf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ddfc93f1545b8" /><Relationship Type="http://schemas.openxmlformats.org/officeDocument/2006/relationships/footer" Target="/word/footer1.xml" Id="R4911dc445cdf4657" /></Relationships>
</file>