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e34f9962d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8f4ee3f46df44901"/>
      <w:footerReference xmlns:r="http://schemas.openxmlformats.org/officeDocument/2006/relationships" w:type="default" r:id="R71d5b6c75d94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e3f46df44901" /><Relationship Type="http://schemas.openxmlformats.org/officeDocument/2006/relationships/footer" Target="/word/footer1.xml" Id="R71d5b6c75d944e52" /></Relationships>
</file>