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9e2d3c4d7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BRUS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BRUS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ff2554e68ad4318"/>
      <w:footerReference xmlns:r="http://schemas.openxmlformats.org/officeDocument/2006/relationships" w:type="default" r:id="R1c24cbe44cd9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2554e68ad4318" /><Relationship Type="http://schemas.openxmlformats.org/officeDocument/2006/relationships/footer" Target="/word/footer1.xml" Id="R1c24cbe44cd94ca7" /></Relationships>
</file>