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91f3ff20c49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NØSTRET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NØSTRET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bbf1352d4e4867"/>
      <w:footerReference xmlns:r="http://schemas.openxmlformats.org/officeDocument/2006/relationships" w:type="default" r:id="R0e592caa8d39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NØSTRET HOLDING AS   ·   Org.nr 988 895 628   ·   Nøstret 8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NØSTRET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bf1352d4e4867" /><Relationship Type="http://schemas.openxmlformats.org/officeDocument/2006/relationships/footer" Target="/word/footer1.xml" Id="R0e592caa8d39461d" /></Relationships>
</file>