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6872ce6d7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L.T.B.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47a396a0218f4735"/>
      <w:footerReference xmlns:r="http://schemas.openxmlformats.org/officeDocument/2006/relationships" w:type="default" r:id="R7e609cd3c421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396a0218f4735" /><Relationship Type="http://schemas.openxmlformats.org/officeDocument/2006/relationships/footer" Target="/word/footer1.xml" Id="R7e609cd3c42145c4" /></Relationships>
</file>