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1346a4249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INVEST AS, org.nr 988 890 898,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8bc8c2513bc64006"/>
      <w:footerReference xmlns:r="http://schemas.openxmlformats.org/officeDocument/2006/relationships" w:type="default" r:id="R5109c1766831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8c2513bc64006" /><Relationship Type="http://schemas.openxmlformats.org/officeDocument/2006/relationships/footer" Target="/word/footer1.xml" Id="R5109c1766831485c" /></Relationships>
</file>