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37894256b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SKJELDSØ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SKJELDSØ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95fb8afa64583"/>
      <w:footerReference xmlns:r="http://schemas.openxmlformats.org/officeDocument/2006/relationships" w:type="default" r:id="R709842080da6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SKJELDSØ AS   ·   Org.nr 988 889 490   ·   v/Arild Sunde, Sisseners gate 22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SKJELDSØ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95fb8afa64583" /><Relationship Type="http://schemas.openxmlformats.org/officeDocument/2006/relationships/footer" Target="/word/footer1.xml" Id="R709842080da64bb6" /></Relationships>
</file>