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9aac93815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EIMO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EIMO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cd86d56614f05"/>
      <w:footerReference xmlns:r="http://schemas.openxmlformats.org/officeDocument/2006/relationships" w:type="default" r:id="R474c525689f1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EIMO LANDSKAP AS   ·   Org.nr 988 889 482   ·   Buøy Ring 20C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EIMO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cd86d56614f05" /><Relationship Type="http://schemas.openxmlformats.org/officeDocument/2006/relationships/footer" Target="/word/footer1.xml" Id="R474c525689f144fe" /></Relationships>
</file>